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141B" w14:textId="07FC4F81" w:rsidR="0090368D" w:rsidRDefault="007A7CF3" w:rsidP="007A7CF3">
      <w:pPr>
        <w:pStyle w:val="Titel"/>
      </w:pPr>
      <w:r>
        <w:t>Jahresabschluss 2023</w:t>
      </w:r>
    </w:p>
    <w:p w14:paraId="7582BBA3" w14:textId="336549C3" w:rsidR="007A7CF3" w:rsidRDefault="007A7CF3" w:rsidP="007A7CF3"/>
    <w:p w14:paraId="4FCB86E5" w14:textId="726505E9" w:rsidR="007A7CF3" w:rsidRPr="008860A7" w:rsidRDefault="00E177A3" w:rsidP="007A7CF3">
      <w:pPr>
        <w:rPr>
          <w:highlight w:val="yellow"/>
        </w:rPr>
      </w:pPr>
      <w:r w:rsidRPr="008860A7">
        <w:rPr>
          <w:highlight w:val="yellow"/>
        </w:rPr>
        <w:t>Beispielfirma Muster</w:t>
      </w:r>
    </w:p>
    <w:p w14:paraId="5E4ED054" w14:textId="7C20A49F" w:rsidR="007A7CF3" w:rsidRPr="008860A7" w:rsidRDefault="00E177A3" w:rsidP="007A7CF3">
      <w:pPr>
        <w:rPr>
          <w:highlight w:val="yellow"/>
        </w:rPr>
      </w:pPr>
      <w:r w:rsidRPr="008860A7">
        <w:rPr>
          <w:highlight w:val="yellow"/>
        </w:rPr>
        <w:t>Maxime Muster</w:t>
      </w:r>
    </w:p>
    <w:p w14:paraId="2BB281E5" w14:textId="20AC330F" w:rsidR="007A7CF3" w:rsidRPr="008860A7" w:rsidRDefault="00E177A3" w:rsidP="007A7CF3">
      <w:pPr>
        <w:rPr>
          <w:highlight w:val="yellow"/>
        </w:rPr>
      </w:pPr>
      <w:r w:rsidRPr="008860A7">
        <w:rPr>
          <w:highlight w:val="yellow"/>
        </w:rPr>
        <w:t>Beispielstrasse 12</w:t>
      </w:r>
    </w:p>
    <w:p w14:paraId="58144953" w14:textId="3482F868" w:rsidR="007A7CF3" w:rsidRDefault="00E177A3" w:rsidP="007A7CF3">
      <w:r w:rsidRPr="008860A7">
        <w:rPr>
          <w:highlight w:val="yellow"/>
        </w:rPr>
        <w:t>8038 Zürich</w:t>
      </w:r>
    </w:p>
    <w:p w14:paraId="625FC676" w14:textId="1DD2BA59" w:rsidR="007A7CF3" w:rsidRDefault="007A7CF3" w:rsidP="007A7CF3"/>
    <w:p w14:paraId="3843B0DD" w14:textId="17E4E189" w:rsidR="00E177A3" w:rsidRDefault="00E177A3" w:rsidP="007A7CF3"/>
    <w:p w14:paraId="42ACF0AD" w14:textId="7F9A079E" w:rsidR="00E177A3" w:rsidRDefault="00E177A3" w:rsidP="007A7CF3"/>
    <w:p w14:paraId="53233261" w14:textId="0850A85B" w:rsidR="00E177A3" w:rsidRDefault="00E177A3" w:rsidP="007A7CF3"/>
    <w:p w14:paraId="19575ADE" w14:textId="4745A5C7" w:rsidR="00E177A3" w:rsidRDefault="00E177A3" w:rsidP="007A7CF3"/>
    <w:p w14:paraId="55F5A6CC" w14:textId="4C0CC257" w:rsidR="00E177A3" w:rsidRDefault="00E177A3" w:rsidP="007A7CF3"/>
    <w:p w14:paraId="20886278" w14:textId="2B36476C" w:rsidR="00E177A3" w:rsidRDefault="00E177A3" w:rsidP="007A7CF3"/>
    <w:p w14:paraId="5C5ECC0E" w14:textId="3BC71C6A" w:rsidR="00E177A3" w:rsidRDefault="00E177A3" w:rsidP="007A7CF3"/>
    <w:p w14:paraId="3FB912BA" w14:textId="77777777" w:rsidR="00E177A3" w:rsidRDefault="00E177A3" w:rsidP="007A7CF3"/>
    <w:p w14:paraId="0CA8ED21" w14:textId="556DEBA6" w:rsidR="007A7CF3" w:rsidRDefault="007A7CF3" w:rsidP="007A7CF3"/>
    <w:p w14:paraId="6F49EE42" w14:textId="54E31894" w:rsidR="007A7CF3" w:rsidRDefault="007A7CF3" w:rsidP="007A7CF3">
      <w:pPr>
        <w:pBdr>
          <w:bottom w:val="single" w:sz="12" w:space="1" w:color="auto"/>
        </w:pBdr>
        <w:tabs>
          <w:tab w:val="right" w:pos="9072"/>
        </w:tabs>
        <w:rPr>
          <w:b/>
          <w:bCs/>
        </w:rPr>
      </w:pPr>
      <w:r>
        <w:rPr>
          <w:b/>
          <w:bCs/>
        </w:rPr>
        <w:tab/>
        <w:t>2023</w:t>
      </w:r>
    </w:p>
    <w:p w14:paraId="5074D62C" w14:textId="77777777" w:rsidR="007A7CF3" w:rsidRDefault="007A7CF3" w:rsidP="007A7CF3">
      <w:pPr>
        <w:tabs>
          <w:tab w:val="right" w:pos="9072"/>
        </w:tabs>
        <w:rPr>
          <w:b/>
          <w:bCs/>
        </w:rPr>
      </w:pPr>
    </w:p>
    <w:p w14:paraId="29A597B6" w14:textId="3C4C26AF" w:rsidR="007A7CF3" w:rsidRDefault="007A7CF3" w:rsidP="007A7CF3">
      <w:pPr>
        <w:tabs>
          <w:tab w:val="right" w:pos="9072"/>
        </w:tabs>
        <w:rPr>
          <w:b/>
          <w:bCs/>
        </w:rPr>
      </w:pPr>
      <w:r w:rsidRPr="007A7CF3">
        <w:rPr>
          <w:b/>
          <w:bCs/>
        </w:rPr>
        <w:t>Einnahmen</w:t>
      </w:r>
      <w:r w:rsidRPr="007A7CF3">
        <w:rPr>
          <w:b/>
          <w:bCs/>
        </w:rPr>
        <w:tab/>
      </w:r>
      <w:r w:rsidRPr="008860A7">
        <w:rPr>
          <w:b/>
          <w:bCs/>
          <w:highlight w:val="yellow"/>
        </w:rPr>
        <w:t>15'000.00</w:t>
      </w:r>
      <w:r>
        <w:rPr>
          <w:b/>
          <w:bCs/>
        </w:rPr>
        <w:t xml:space="preserve"> CHF</w:t>
      </w:r>
    </w:p>
    <w:p w14:paraId="53CEA9CD" w14:textId="41533D67" w:rsidR="007A7CF3" w:rsidRDefault="007A7CF3" w:rsidP="007A7CF3">
      <w:pPr>
        <w:tabs>
          <w:tab w:val="right" w:pos="9072"/>
        </w:tabs>
        <w:rPr>
          <w:b/>
          <w:bCs/>
        </w:rPr>
      </w:pPr>
      <w:r>
        <w:rPr>
          <w:b/>
          <w:bCs/>
        </w:rPr>
        <w:t>Geschäftsaufwand</w:t>
      </w:r>
      <w:r>
        <w:rPr>
          <w:b/>
          <w:bCs/>
        </w:rPr>
        <w:tab/>
        <w:t xml:space="preserve">- </w:t>
      </w:r>
      <w:r w:rsidRPr="008860A7">
        <w:rPr>
          <w:b/>
          <w:bCs/>
          <w:highlight w:val="yellow"/>
        </w:rPr>
        <w:t>7</w:t>
      </w:r>
      <w:r w:rsidRPr="008860A7">
        <w:rPr>
          <w:b/>
          <w:bCs/>
          <w:highlight w:val="yellow"/>
        </w:rPr>
        <w:t>'</w:t>
      </w:r>
      <w:r w:rsidRPr="008860A7">
        <w:rPr>
          <w:b/>
          <w:bCs/>
          <w:highlight w:val="yellow"/>
        </w:rPr>
        <w:t>000.00</w:t>
      </w:r>
      <w:r>
        <w:rPr>
          <w:b/>
          <w:bCs/>
        </w:rPr>
        <w:t xml:space="preserve"> CHF</w:t>
      </w:r>
    </w:p>
    <w:p w14:paraId="790BA279" w14:textId="4E64FF75" w:rsidR="007A7CF3" w:rsidRDefault="007A7CF3" w:rsidP="007A7CF3">
      <w:pPr>
        <w:tabs>
          <w:tab w:val="right" w:pos="9072"/>
        </w:tabs>
        <w:rPr>
          <w:b/>
          <w:bCs/>
        </w:rPr>
      </w:pPr>
    </w:p>
    <w:p w14:paraId="13A8FCF4" w14:textId="31676273" w:rsidR="007A7CF3" w:rsidRDefault="007A7CF3" w:rsidP="007A7CF3">
      <w:pPr>
        <w:tabs>
          <w:tab w:val="right" w:pos="9072"/>
        </w:tabs>
        <w:rPr>
          <w:b/>
          <w:bCs/>
          <w:u w:val="single"/>
        </w:rPr>
      </w:pPr>
      <w:r>
        <w:rPr>
          <w:b/>
          <w:bCs/>
        </w:rPr>
        <w:t>Total Gewinn</w:t>
      </w:r>
      <w:r>
        <w:rPr>
          <w:b/>
          <w:bCs/>
        </w:rPr>
        <w:tab/>
      </w:r>
      <w:r w:rsidRPr="008860A7">
        <w:rPr>
          <w:b/>
          <w:bCs/>
          <w:highlight w:val="yellow"/>
          <w:u w:val="single"/>
        </w:rPr>
        <w:t>8'000.00</w:t>
      </w:r>
      <w:r w:rsidRPr="007A7CF3">
        <w:rPr>
          <w:b/>
          <w:bCs/>
          <w:u w:val="single"/>
        </w:rPr>
        <w:t xml:space="preserve"> CHF</w:t>
      </w:r>
    </w:p>
    <w:p w14:paraId="66389AEF" w14:textId="249CB5C4" w:rsidR="007A7CF3" w:rsidRDefault="007A7CF3" w:rsidP="007A7CF3">
      <w:pPr>
        <w:tabs>
          <w:tab w:val="right" w:pos="9072"/>
        </w:tabs>
        <w:rPr>
          <w:b/>
          <w:bCs/>
          <w:u w:val="single"/>
        </w:rPr>
      </w:pPr>
    </w:p>
    <w:p w14:paraId="2AF5EC1B" w14:textId="076371B1" w:rsidR="007A7CF3" w:rsidRDefault="007A7CF3" w:rsidP="007A7CF3">
      <w:pPr>
        <w:tabs>
          <w:tab w:val="right" w:pos="9072"/>
        </w:tabs>
        <w:rPr>
          <w:b/>
          <w:bCs/>
          <w:u w:val="single"/>
        </w:rPr>
      </w:pPr>
    </w:p>
    <w:p w14:paraId="0D0D36E5" w14:textId="4EFFAD62" w:rsidR="00E177A3" w:rsidRDefault="00E177A3" w:rsidP="007A7CF3">
      <w:pPr>
        <w:tabs>
          <w:tab w:val="right" w:pos="9072"/>
        </w:tabs>
        <w:rPr>
          <w:b/>
          <w:bCs/>
          <w:u w:val="single"/>
        </w:rPr>
      </w:pPr>
    </w:p>
    <w:p w14:paraId="41AB594D" w14:textId="658DAA80" w:rsidR="00E177A3" w:rsidRDefault="00E177A3" w:rsidP="007A7CF3">
      <w:pPr>
        <w:tabs>
          <w:tab w:val="right" w:pos="9072"/>
        </w:tabs>
        <w:rPr>
          <w:b/>
          <w:bCs/>
          <w:u w:val="single"/>
        </w:rPr>
      </w:pPr>
    </w:p>
    <w:p w14:paraId="06D2CDF0" w14:textId="60333711" w:rsidR="00E177A3" w:rsidRDefault="00E177A3" w:rsidP="007A7CF3">
      <w:pPr>
        <w:tabs>
          <w:tab w:val="right" w:pos="9072"/>
        </w:tabs>
        <w:rPr>
          <w:b/>
          <w:bCs/>
          <w:u w:val="single"/>
        </w:rPr>
      </w:pPr>
    </w:p>
    <w:p w14:paraId="27D480F0" w14:textId="1E633109" w:rsidR="00E177A3" w:rsidRDefault="00E177A3" w:rsidP="007A7CF3">
      <w:pPr>
        <w:tabs>
          <w:tab w:val="right" w:pos="9072"/>
        </w:tabs>
        <w:rPr>
          <w:b/>
          <w:bCs/>
          <w:u w:val="single"/>
        </w:rPr>
      </w:pPr>
    </w:p>
    <w:p w14:paraId="5E5CE26F" w14:textId="2C67B70F" w:rsidR="00E177A3" w:rsidRDefault="00E177A3" w:rsidP="007A7CF3">
      <w:pPr>
        <w:tabs>
          <w:tab w:val="right" w:pos="9072"/>
        </w:tabs>
        <w:rPr>
          <w:b/>
          <w:bCs/>
          <w:u w:val="single"/>
        </w:rPr>
      </w:pPr>
    </w:p>
    <w:p w14:paraId="21E68228" w14:textId="231C0BDB" w:rsidR="00E177A3" w:rsidRDefault="00E177A3" w:rsidP="007A7CF3">
      <w:pPr>
        <w:tabs>
          <w:tab w:val="right" w:pos="9072"/>
        </w:tabs>
        <w:rPr>
          <w:b/>
          <w:bCs/>
          <w:u w:val="single"/>
        </w:rPr>
      </w:pPr>
    </w:p>
    <w:p w14:paraId="05FF8370" w14:textId="36621FFA" w:rsidR="00E177A3" w:rsidRDefault="00E177A3" w:rsidP="007A7CF3">
      <w:pPr>
        <w:tabs>
          <w:tab w:val="right" w:pos="9072"/>
        </w:tabs>
        <w:rPr>
          <w:b/>
          <w:bCs/>
          <w:u w:val="single"/>
        </w:rPr>
      </w:pPr>
    </w:p>
    <w:p w14:paraId="1CE27139" w14:textId="07578C65" w:rsidR="00E177A3" w:rsidRDefault="00E177A3" w:rsidP="00E177A3">
      <w:pPr>
        <w:tabs>
          <w:tab w:val="right" w:pos="9072"/>
        </w:tabs>
      </w:pPr>
      <w:r w:rsidRPr="008860A7">
        <w:rPr>
          <w:highlight w:val="yellow"/>
        </w:rPr>
        <w:t>Maxime Muster</w:t>
      </w:r>
      <w:r>
        <w:t xml:space="preserve"> </w:t>
      </w:r>
      <w:r>
        <w:t>bestätigt, dass diese Betriebsrechnung wahrheitsgetreu und</w:t>
      </w:r>
    </w:p>
    <w:p w14:paraId="1C8D023A" w14:textId="44B1AE0C" w:rsidR="00E177A3" w:rsidRDefault="00E177A3" w:rsidP="00E177A3">
      <w:pPr>
        <w:tabs>
          <w:tab w:val="right" w:pos="9072"/>
        </w:tabs>
      </w:pPr>
      <w:r>
        <w:t>vollständig erstellt wurde:</w:t>
      </w:r>
    </w:p>
    <w:p w14:paraId="6F6ED467" w14:textId="09D76FA7" w:rsidR="00E177A3" w:rsidRDefault="00E177A3" w:rsidP="00E177A3">
      <w:pPr>
        <w:tabs>
          <w:tab w:val="right" w:pos="9072"/>
        </w:tabs>
      </w:pPr>
    </w:p>
    <w:p w14:paraId="71156AAE" w14:textId="5DAA9988" w:rsidR="00E177A3" w:rsidRDefault="00E177A3" w:rsidP="00E177A3">
      <w:pPr>
        <w:tabs>
          <w:tab w:val="right" w:pos="9072"/>
        </w:tabs>
      </w:pPr>
      <w:r>
        <w:t>________________________</w:t>
      </w:r>
      <w:r>
        <w:tab/>
      </w:r>
      <w:r>
        <w:t>________________________</w:t>
      </w:r>
    </w:p>
    <w:p w14:paraId="76C4656D" w14:textId="699A0C26" w:rsidR="008860A7" w:rsidRDefault="00E177A3" w:rsidP="00E177A3">
      <w:pPr>
        <w:tabs>
          <w:tab w:val="right" w:pos="3686"/>
          <w:tab w:val="right" w:pos="7371"/>
          <w:tab w:val="right" w:pos="9072"/>
        </w:tabs>
      </w:pPr>
      <w:r>
        <w:t>Ort, Datum</w:t>
      </w:r>
      <w:r>
        <w:tab/>
      </w:r>
      <w:r>
        <w:tab/>
        <w:t xml:space="preserve"> Unterschrift</w:t>
      </w:r>
    </w:p>
    <w:p w14:paraId="35E692C9" w14:textId="7CB60309" w:rsidR="00E177A3" w:rsidRPr="00E177A3" w:rsidRDefault="00E177A3" w:rsidP="008860A7"/>
    <w:sectPr w:rsidR="00E177A3" w:rsidRPr="00E177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705AD"/>
    <w:multiLevelType w:val="multilevel"/>
    <w:tmpl w:val="21982A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1427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F3"/>
    <w:rsid w:val="000F4963"/>
    <w:rsid w:val="00533451"/>
    <w:rsid w:val="007A7CF3"/>
    <w:rsid w:val="008860A7"/>
    <w:rsid w:val="0090368D"/>
    <w:rsid w:val="00E177A3"/>
    <w:rsid w:val="00EB4896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5A02CE"/>
  <w15:chartTrackingRefBased/>
  <w15:docId w15:val="{97A0A586-E023-6742-9D08-7B2EF9C3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1nichtiminhaltsverzeichnis">
    <w:name w:val="h1 nicht im inhaltsverzeichnis"/>
    <w:basedOn w:val="Standard"/>
    <w:qFormat/>
    <w:rsid w:val="00533451"/>
    <w:pPr>
      <w:numPr>
        <w:numId w:val="17"/>
      </w:numPr>
      <w:tabs>
        <w:tab w:val="clear" w:pos="360"/>
      </w:tabs>
      <w:spacing w:line="480" w:lineRule="auto"/>
      <w:ind w:left="432" w:hanging="432"/>
    </w:pPr>
    <w:rPr>
      <w:kern w:val="0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7A7C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326</Characters>
  <Application>Microsoft Office Word</Application>
  <DocSecurity>0</DocSecurity>
  <Lines>13</Lines>
  <Paragraphs>11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Haemmerli</dc:creator>
  <cp:keywords/>
  <dc:description/>
  <cp:lastModifiedBy>Nicolas Haemmerli</cp:lastModifiedBy>
  <cp:revision>3</cp:revision>
  <dcterms:created xsi:type="dcterms:W3CDTF">2023-03-21T19:07:00Z</dcterms:created>
  <dcterms:modified xsi:type="dcterms:W3CDTF">2023-03-21T19:17:00Z</dcterms:modified>
</cp:coreProperties>
</file>